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32" w:rsidRPr="00AE341B" w:rsidRDefault="003B2D32" w:rsidP="003B2D32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AE341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  <w:r w:rsidRPr="00AE341B">
        <w:rPr>
          <w:rFonts w:ascii="黑体" w:eastAsia="黑体" w:hAnsi="黑体" w:hint="eastAsia"/>
          <w:sz w:val="30"/>
          <w:szCs w:val="30"/>
        </w:rPr>
        <w:t>：</w:t>
      </w:r>
    </w:p>
    <w:p w:rsidR="003B2D32" w:rsidRPr="00AE341B" w:rsidRDefault="003B2D32" w:rsidP="003B2D32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处级领导</w:t>
      </w:r>
      <w:r w:rsidRPr="00AE341B">
        <w:rPr>
          <w:rFonts w:ascii="方正小标宋简体" w:eastAsia="方正小标宋简体" w:hAnsi="宋体" w:hint="eastAsia"/>
          <w:sz w:val="44"/>
          <w:szCs w:val="44"/>
        </w:rPr>
        <w:t>干部任职试用期满民主测评表</w:t>
      </w:r>
    </w:p>
    <w:p w:rsidR="003B2D32" w:rsidRDefault="003B2D32" w:rsidP="003B2D32">
      <w:pPr>
        <w:snapToGrid w:val="0"/>
        <w:spacing w:line="480" w:lineRule="exact"/>
        <w:jc w:val="center"/>
        <w:rPr>
          <w:rFonts w:ascii="方正姚体" w:eastAsia="方正姚体"/>
          <w:sz w:val="28"/>
          <w:szCs w:val="28"/>
        </w:rPr>
      </w:pPr>
      <w:r>
        <w:rPr>
          <w:rFonts w:ascii="方正姚体" w:eastAsia="方正姚体" w:hint="eastAsia"/>
          <w:sz w:val="28"/>
          <w:szCs w:val="28"/>
        </w:rPr>
        <w:t xml:space="preserve">                                                                   </w:t>
      </w:r>
    </w:p>
    <w:tbl>
      <w:tblPr>
        <w:tblW w:w="15927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1511"/>
        <w:gridCol w:w="542"/>
        <w:gridCol w:w="541"/>
        <w:gridCol w:w="544"/>
        <w:gridCol w:w="543"/>
        <w:gridCol w:w="544"/>
        <w:gridCol w:w="543"/>
        <w:gridCol w:w="544"/>
        <w:gridCol w:w="544"/>
        <w:gridCol w:w="544"/>
        <w:gridCol w:w="543"/>
        <w:gridCol w:w="547"/>
        <w:gridCol w:w="543"/>
        <w:gridCol w:w="543"/>
        <w:gridCol w:w="544"/>
        <w:gridCol w:w="543"/>
        <w:gridCol w:w="546"/>
        <w:gridCol w:w="543"/>
        <w:gridCol w:w="544"/>
        <w:gridCol w:w="543"/>
        <w:gridCol w:w="544"/>
        <w:gridCol w:w="543"/>
        <w:gridCol w:w="545"/>
        <w:gridCol w:w="1367"/>
      </w:tblGrid>
      <w:tr w:rsidR="003B2D32" w:rsidTr="00BB325E">
        <w:trPr>
          <w:trHeight w:val="1090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2D32" w:rsidRDefault="003B2D32" w:rsidP="00BB325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试任职务</w:t>
            </w:r>
            <w:proofErr w:type="gramEnd"/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B2D32" w:rsidRDefault="003B2D32" w:rsidP="00BB325E">
            <w:pPr>
              <w:spacing w:line="360" w:lineRule="exact"/>
              <w:jc w:val="center"/>
              <w:rPr>
                <w:rFonts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  <w:szCs w:val="28"/>
              </w:rPr>
              <w:t>是否同意正式任职</w:t>
            </w:r>
          </w:p>
        </w:tc>
        <w:tc>
          <w:tcPr>
            <w:tcW w:w="21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德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能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勤</w:t>
            </w:r>
          </w:p>
        </w:tc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绩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廉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备注</w:t>
            </w:r>
          </w:p>
        </w:tc>
      </w:tr>
      <w:tr w:rsidR="003B2D32" w:rsidTr="00BB325E">
        <w:trPr>
          <w:trHeight w:val="340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2D32" w:rsidRDefault="003B2D32" w:rsidP="00BB3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同意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不同意</w:t>
            </w:r>
          </w:p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差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spacing w:line="360" w:lineRule="exact"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 w:rsidR="003B2D32" w:rsidTr="00BB325E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2D32" w:rsidTr="00BB325E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B2D32" w:rsidTr="00BB325E">
        <w:trPr>
          <w:trHeight w:val="769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2D32" w:rsidRDefault="003B2D32" w:rsidP="00BB32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B2D32" w:rsidTr="00BB325E">
        <w:trPr>
          <w:trHeight w:val="830"/>
          <w:jc w:val="center"/>
        </w:trPr>
        <w:tc>
          <w:tcPr>
            <w:tcW w:w="1592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B2D32" w:rsidRDefault="003B2D32" w:rsidP="00BB3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注： “同意、不同意” 及“好、较好、一般、差”等选项只能选其中一项打“√”。</w:t>
            </w:r>
          </w:p>
        </w:tc>
      </w:tr>
    </w:tbl>
    <w:p w:rsidR="00F25FEC" w:rsidRPr="003B2D32" w:rsidRDefault="003B2D32" w:rsidP="003B2D32">
      <w:pPr>
        <w:spacing w:beforeLines="50" w:before="156" w:line="320" w:lineRule="exact"/>
        <w:ind w:firstLineChars="200" w:firstLine="482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注:请各单位在制作测评表时，填写被测评干部的姓名、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试任职务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。</w:t>
      </w:r>
      <w:bookmarkStart w:id="0" w:name="_GoBack"/>
      <w:bookmarkEnd w:id="0"/>
    </w:p>
    <w:sectPr w:rsidR="00F25FEC" w:rsidRPr="003B2D32" w:rsidSect="003B2D3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2"/>
    <w:rsid w:val="000119DC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B2D32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751C7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FBDA"/>
  <w15:chartTrackingRefBased/>
  <w15:docId w15:val="{BAA4FAD7-0EFB-49E8-BB21-967CC329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1</cp:revision>
  <dcterms:created xsi:type="dcterms:W3CDTF">2021-06-01T01:11:00Z</dcterms:created>
  <dcterms:modified xsi:type="dcterms:W3CDTF">2021-06-01T01:12:00Z</dcterms:modified>
</cp:coreProperties>
</file>