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E6" w:rsidRPr="009B2962" w:rsidRDefault="005878E6" w:rsidP="005878E6">
      <w:pPr>
        <w:widowControl/>
        <w:shd w:val="clear" w:color="auto" w:fill="FFFFFF"/>
        <w:spacing w:line="330" w:lineRule="atLeas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B296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附件1：</w:t>
      </w:r>
    </w:p>
    <w:p w:rsidR="005878E6" w:rsidRPr="009B2962" w:rsidRDefault="005878E6" w:rsidP="005878E6">
      <w:pPr>
        <w:widowControl/>
        <w:shd w:val="clear" w:color="auto" w:fill="FFFFFF"/>
        <w:spacing w:line="330" w:lineRule="atLeast"/>
        <w:jc w:val="center"/>
        <w:rPr>
          <w:rFonts w:ascii="方正小标宋简体" w:eastAsia="方正小标宋简体" w:hAnsi="仿宋" w:cs="宋体" w:hint="eastAsia"/>
          <w:kern w:val="0"/>
          <w:sz w:val="36"/>
          <w:szCs w:val="36"/>
        </w:rPr>
      </w:pPr>
      <w:r w:rsidRPr="009B2962">
        <w:rPr>
          <w:rFonts w:ascii="方正小标宋简体" w:eastAsia="方正小标宋简体" w:hAnsi="仿宋" w:cs="宋体" w:hint="eastAsia"/>
          <w:color w:val="000000"/>
          <w:kern w:val="0"/>
          <w:sz w:val="36"/>
          <w:szCs w:val="36"/>
        </w:rPr>
        <w:t>任职试用期满科级领导干部名单</w:t>
      </w:r>
    </w:p>
    <w:tbl>
      <w:tblPr>
        <w:tblW w:w="940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990"/>
        <w:gridCol w:w="4707"/>
        <w:gridCol w:w="1418"/>
        <w:gridCol w:w="1431"/>
      </w:tblGrid>
      <w:tr w:rsidR="005878E6" w:rsidRPr="00E6282E" w:rsidTr="00E27718">
        <w:trPr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职</w:t>
            </w:r>
            <w:r w:rsidRPr="00E6282E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  </w:t>
            </w:r>
            <w:proofErr w:type="gramStart"/>
            <w:r w:rsidRPr="00E6282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任职时间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line="24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单位提交考核材料截止时间</w:t>
            </w: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安春焕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资源环境与安全工程学院党委专职组织员（副科级）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2019.0</w:t>
            </w: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.</w:t>
            </w: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15</w:t>
            </w:r>
          </w:p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0.05.22</w:t>
            </w:r>
          </w:p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曾竞兴</w:t>
            </w:r>
            <w:proofErr w:type="gramEnd"/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土木工程学院党委专职组织员（副科级）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易琳琅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机电工程学院党委专职组织员（副科级）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陈  源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信息与电气工程学院党委专职组织员（副科级）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郭</w:t>
            </w:r>
            <w:proofErr w:type="gramEnd"/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英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计算机科学与工程学院党委专职组织员（副科级）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邹</w:t>
            </w:r>
            <w:proofErr w:type="gramEnd"/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 xml:space="preserve">  敏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化学化工学院党委专职组织员（副科级）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刘  佩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数学与计算科学学院党委专职组织员（副科级）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梅  杨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建筑与艺术设计学院党委专职组织员（副科级）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赵文静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人文学院党委专职组织员（副科级）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殷俊琦</w:t>
            </w:r>
            <w:proofErr w:type="gramEnd"/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外国语</w:t>
            </w: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学院</w:t>
            </w: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党委专职组织员（副科级）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刘少芳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商学</w:t>
            </w: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院</w:t>
            </w: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党委专职组织员（副科级）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谢丹桔</w:t>
            </w:r>
            <w:proofErr w:type="gramEnd"/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党委统战部综合科科长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9.06.19</w:t>
            </w:r>
          </w:p>
        </w:tc>
        <w:tc>
          <w:tcPr>
            <w:tcW w:w="143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20</w:t>
            </w: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.06.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26</w:t>
            </w: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岳</w:t>
            </w:r>
            <w:proofErr w:type="gramEnd"/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甜甜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纪委办公室、监察处综合科副科长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王丽淑</w:t>
            </w:r>
            <w:proofErr w:type="gramEnd"/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科学技术处综合科副科长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丁文斌</w:t>
            </w:r>
          </w:p>
        </w:tc>
        <w:tc>
          <w:tcPr>
            <w:tcW w:w="47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人事处社会保险服务科副科长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李慧</w:t>
            </w:r>
            <w:proofErr w:type="gramStart"/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慧</w:t>
            </w:r>
            <w:proofErr w:type="gramEnd"/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研究生院（部）研究生工作办公室副主任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秦红斌</w:t>
            </w:r>
          </w:p>
        </w:tc>
        <w:tc>
          <w:tcPr>
            <w:tcW w:w="4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学生工作处（部）学生管理科副科长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ind w:firstLine="34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杨  青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财务处资金管理科科长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19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陈度华</w:t>
            </w:r>
            <w:proofErr w:type="gramEnd"/>
          </w:p>
        </w:tc>
        <w:tc>
          <w:tcPr>
            <w:tcW w:w="47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后勤管理处综合科科长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6282E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傅  伟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网络信息中心网络安全管理科科长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E6282E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钱  宁</w:t>
            </w:r>
          </w:p>
        </w:tc>
        <w:tc>
          <w:tcPr>
            <w:tcW w:w="4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潇湘学院学生工作办公室副主任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 xml:space="preserve">张  </w:t>
            </w:r>
            <w:proofErr w:type="gramStart"/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昊</w:t>
            </w:r>
            <w:proofErr w:type="gramEnd"/>
          </w:p>
        </w:tc>
        <w:tc>
          <w:tcPr>
            <w:tcW w:w="4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潇湘学院学生工作办公室副主任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李增蓉</w:t>
            </w:r>
            <w:proofErr w:type="gramEnd"/>
          </w:p>
        </w:tc>
        <w:tc>
          <w:tcPr>
            <w:tcW w:w="4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资源环境与安全工程学院学生工作办公室副主任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周玲花</w:t>
            </w:r>
            <w:proofErr w:type="gramEnd"/>
          </w:p>
        </w:tc>
        <w:tc>
          <w:tcPr>
            <w:tcW w:w="4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资源环境与安全工程学院教务办公室副主任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张璐璐</w:t>
            </w:r>
          </w:p>
        </w:tc>
        <w:tc>
          <w:tcPr>
            <w:tcW w:w="4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商学院学生工作办公室副主任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 xml:space="preserve">洪  </w:t>
            </w:r>
            <w:proofErr w:type="gramStart"/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婕</w:t>
            </w:r>
            <w:proofErr w:type="gramEnd"/>
          </w:p>
        </w:tc>
        <w:tc>
          <w:tcPr>
            <w:tcW w:w="4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法学与公共管理学院教务办公室副主任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罗  纯</w:t>
            </w:r>
          </w:p>
        </w:tc>
        <w:tc>
          <w:tcPr>
            <w:tcW w:w="4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财务处后勤财务科副科长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2019.07.04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2020.07.10</w:t>
            </w: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龙晓琼</w:t>
            </w:r>
            <w:proofErr w:type="gramEnd"/>
          </w:p>
        </w:tc>
        <w:tc>
          <w:tcPr>
            <w:tcW w:w="4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878E6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财务处会计核算科副科长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29</w:t>
            </w: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878E6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罗   勇</w:t>
            </w:r>
          </w:p>
        </w:tc>
        <w:tc>
          <w:tcPr>
            <w:tcW w:w="470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878E6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保卫处（武装部）综合科副科长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5878E6" w:rsidRPr="0036304B" w:rsidTr="00E27718">
        <w:trPr>
          <w:trHeight w:hRule="exact" w:val="397"/>
          <w:jc w:val="center"/>
        </w:trPr>
        <w:tc>
          <w:tcPr>
            <w:tcW w:w="8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30</w:t>
            </w:r>
          </w:p>
        </w:tc>
        <w:tc>
          <w:tcPr>
            <w:tcW w:w="99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胡   欣</w:t>
            </w:r>
          </w:p>
        </w:tc>
        <w:tc>
          <w:tcPr>
            <w:tcW w:w="470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78E6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体育</w:t>
            </w:r>
            <w:r w:rsidRPr="0036304B">
              <w:rPr>
                <w:rFonts w:ascii="仿宋" w:eastAsia="仿宋" w:hAnsi="仿宋" w:cs="宋体" w:hint="eastAsia"/>
                <w:kern w:val="0"/>
                <w:szCs w:val="21"/>
              </w:rPr>
              <w:t>学院学生工作办公室副主任</w:t>
            </w: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78E6" w:rsidRPr="0036304B" w:rsidRDefault="005878E6" w:rsidP="00E27718">
            <w:pPr>
              <w:spacing w:before="100" w:beforeAutospacing="1" w:after="100" w:afterAutospacing="1" w:line="330" w:lineRule="atLeas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3229B5" w:rsidRPr="005878E6" w:rsidRDefault="003229B5" w:rsidP="00CE0995">
      <w:bookmarkStart w:id="0" w:name="_GoBack"/>
      <w:bookmarkEnd w:id="0"/>
    </w:p>
    <w:sectPr w:rsidR="003229B5" w:rsidRPr="005878E6" w:rsidSect="00CE0995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8E6"/>
    <w:rsid w:val="00003590"/>
    <w:rsid w:val="000155B3"/>
    <w:rsid w:val="00026D56"/>
    <w:rsid w:val="000326B8"/>
    <w:rsid w:val="000376CB"/>
    <w:rsid w:val="000421B2"/>
    <w:rsid w:val="00045DD9"/>
    <w:rsid w:val="00057800"/>
    <w:rsid w:val="000747A3"/>
    <w:rsid w:val="00095610"/>
    <w:rsid w:val="0009650A"/>
    <w:rsid w:val="000A5F5D"/>
    <w:rsid w:val="000A64C0"/>
    <w:rsid w:val="000A7FD7"/>
    <w:rsid w:val="000B1CE0"/>
    <w:rsid w:val="000F2D74"/>
    <w:rsid w:val="00102581"/>
    <w:rsid w:val="00104320"/>
    <w:rsid w:val="001116A6"/>
    <w:rsid w:val="0011415A"/>
    <w:rsid w:val="00114267"/>
    <w:rsid w:val="00122816"/>
    <w:rsid w:val="00133127"/>
    <w:rsid w:val="001376C7"/>
    <w:rsid w:val="00184B32"/>
    <w:rsid w:val="00195DC1"/>
    <w:rsid w:val="001A3625"/>
    <w:rsid w:val="001C3B0C"/>
    <w:rsid w:val="002060E7"/>
    <w:rsid w:val="0022070B"/>
    <w:rsid w:val="002330F1"/>
    <w:rsid w:val="002354DA"/>
    <w:rsid w:val="00241259"/>
    <w:rsid w:val="00247EAB"/>
    <w:rsid w:val="00257C71"/>
    <w:rsid w:val="0026035D"/>
    <w:rsid w:val="00264212"/>
    <w:rsid w:val="00264DA4"/>
    <w:rsid w:val="00267308"/>
    <w:rsid w:val="00287A14"/>
    <w:rsid w:val="002A0838"/>
    <w:rsid w:val="002A2A22"/>
    <w:rsid w:val="002B78E5"/>
    <w:rsid w:val="002D0C53"/>
    <w:rsid w:val="002E0C9B"/>
    <w:rsid w:val="003042D8"/>
    <w:rsid w:val="003112BA"/>
    <w:rsid w:val="003229B5"/>
    <w:rsid w:val="00331CE6"/>
    <w:rsid w:val="00360E6A"/>
    <w:rsid w:val="00370201"/>
    <w:rsid w:val="003770A4"/>
    <w:rsid w:val="003875BB"/>
    <w:rsid w:val="003C5592"/>
    <w:rsid w:val="003D60F4"/>
    <w:rsid w:val="003F1707"/>
    <w:rsid w:val="004075D1"/>
    <w:rsid w:val="00435E43"/>
    <w:rsid w:val="00437B08"/>
    <w:rsid w:val="00453BE9"/>
    <w:rsid w:val="00457E58"/>
    <w:rsid w:val="00461CBB"/>
    <w:rsid w:val="00473625"/>
    <w:rsid w:val="00474CB5"/>
    <w:rsid w:val="0048285A"/>
    <w:rsid w:val="00492C9A"/>
    <w:rsid w:val="00495E29"/>
    <w:rsid w:val="00495FE6"/>
    <w:rsid w:val="004A2A80"/>
    <w:rsid w:val="004A5D7D"/>
    <w:rsid w:val="004A6D87"/>
    <w:rsid w:val="004A7ACE"/>
    <w:rsid w:val="004C7D1F"/>
    <w:rsid w:val="004D19AB"/>
    <w:rsid w:val="004E417D"/>
    <w:rsid w:val="004E7B67"/>
    <w:rsid w:val="004F4C61"/>
    <w:rsid w:val="005019B2"/>
    <w:rsid w:val="00507653"/>
    <w:rsid w:val="00515A00"/>
    <w:rsid w:val="00522F59"/>
    <w:rsid w:val="00532A55"/>
    <w:rsid w:val="00533482"/>
    <w:rsid w:val="00551B8C"/>
    <w:rsid w:val="00564DBB"/>
    <w:rsid w:val="00565E86"/>
    <w:rsid w:val="005878E6"/>
    <w:rsid w:val="00587FBB"/>
    <w:rsid w:val="005D2052"/>
    <w:rsid w:val="005F4F23"/>
    <w:rsid w:val="006062AF"/>
    <w:rsid w:val="00615D4E"/>
    <w:rsid w:val="00620B8F"/>
    <w:rsid w:val="0063153B"/>
    <w:rsid w:val="00640D4B"/>
    <w:rsid w:val="006416AC"/>
    <w:rsid w:val="0064219C"/>
    <w:rsid w:val="00661B61"/>
    <w:rsid w:val="00664607"/>
    <w:rsid w:val="00671AB4"/>
    <w:rsid w:val="006800A5"/>
    <w:rsid w:val="0068592E"/>
    <w:rsid w:val="006960BE"/>
    <w:rsid w:val="006A64DC"/>
    <w:rsid w:val="006B00E9"/>
    <w:rsid w:val="006B59A5"/>
    <w:rsid w:val="006D2F32"/>
    <w:rsid w:val="0070154D"/>
    <w:rsid w:val="0070291F"/>
    <w:rsid w:val="007068EC"/>
    <w:rsid w:val="00717AAF"/>
    <w:rsid w:val="00746FED"/>
    <w:rsid w:val="007473CC"/>
    <w:rsid w:val="00755729"/>
    <w:rsid w:val="007577DD"/>
    <w:rsid w:val="00761E88"/>
    <w:rsid w:val="00766BAD"/>
    <w:rsid w:val="007703C3"/>
    <w:rsid w:val="00775D4B"/>
    <w:rsid w:val="007A6F15"/>
    <w:rsid w:val="007B24AC"/>
    <w:rsid w:val="007B47B7"/>
    <w:rsid w:val="007D5F8A"/>
    <w:rsid w:val="007E4199"/>
    <w:rsid w:val="007F207F"/>
    <w:rsid w:val="007F3AEE"/>
    <w:rsid w:val="00820709"/>
    <w:rsid w:val="00822921"/>
    <w:rsid w:val="0082534B"/>
    <w:rsid w:val="00840094"/>
    <w:rsid w:val="008405BA"/>
    <w:rsid w:val="00866FA6"/>
    <w:rsid w:val="00880E26"/>
    <w:rsid w:val="0089394F"/>
    <w:rsid w:val="008A23D8"/>
    <w:rsid w:val="008A7D2A"/>
    <w:rsid w:val="008C30AE"/>
    <w:rsid w:val="008C3B23"/>
    <w:rsid w:val="008D1543"/>
    <w:rsid w:val="008F0055"/>
    <w:rsid w:val="008F5915"/>
    <w:rsid w:val="00917E97"/>
    <w:rsid w:val="00917EB6"/>
    <w:rsid w:val="0093395C"/>
    <w:rsid w:val="00936411"/>
    <w:rsid w:val="0094137A"/>
    <w:rsid w:val="0095211D"/>
    <w:rsid w:val="00963C1B"/>
    <w:rsid w:val="00971BBD"/>
    <w:rsid w:val="00973200"/>
    <w:rsid w:val="00976244"/>
    <w:rsid w:val="00985529"/>
    <w:rsid w:val="00987103"/>
    <w:rsid w:val="009A38C9"/>
    <w:rsid w:val="009B654A"/>
    <w:rsid w:val="009C4E46"/>
    <w:rsid w:val="009E0B3B"/>
    <w:rsid w:val="009E4299"/>
    <w:rsid w:val="00A03BE6"/>
    <w:rsid w:val="00A41618"/>
    <w:rsid w:val="00A43498"/>
    <w:rsid w:val="00A47D61"/>
    <w:rsid w:val="00A76639"/>
    <w:rsid w:val="00A85760"/>
    <w:rsid w:val="00A85E85"/>
    <w:rsid w:val="00AA10E9"/>
    <w:rsid w:val="00AA311D"/>
    <w:rsid w:val="00AA637D"/>
    <w:rsid w:val="00AB54D5"/>
    <w:rsid w:val="00AD1D64"/>
    <w:rsid w:val="00AE2CEB"/>
    <w:rsid w:val="00B140A4"/>
    <w:rsid w:val="00B30C81"/>
    <w:rsid w:val="00B322C1"/>
    <w:rsid w:val="00B4163C"/>
    <w:rsid w:val="00B434C3"/>
    <w:rsid w:val="00B47EC5"/>
    <w:rsid w:val="00B5046B"/>
    <w:rsid w:val="00B5144B"/>
    <w:rsid w:val="00B630EC"/>
    <w:rsid w:val="00B64106"/>
    <w:rsid w:val="00B646F0"/>
    <w:rsid w:val="00B64C90"/>
    <w:rsid w:val="00B67669"/>
    <w:rsid w:val="00B90A4C"/>
    <w:rsid w:val="00B93064"/>
    <w:rsid w:val="00BA4925"/>
    <w:rsid w:val="00BA5D61"/>
    <w:rsid w:val="00BC0C10"/>
    <w:rsid w:val="00BC3D5C"/>
    <w:rsid w:val="00BE144C"/>
    <w:rsid w:val="00BE44E6"/>
    <w:rsid w:val="00BF1074"/>
    <w:rsid w:val="00BF6D3A"/>
    <w:rsid w:val="00C01F7C"/>
    <w:rsid w:val="00C11FE1"/>
    <w:rsid w:val="00C15EDE"/>
    <w:rsid w:val="00C25440"/>
    <w:rsid w:val="00C36B86"/>
    <w:rsid w:val="00C52A4D"/>
    <w:rsid w:val="00C60227"/>
    <w:rsid w:val="00C65798"/>
    <w:rsid w:val="00C66C0B"/>
    <w:rsid w:val="00C70AAB"/>
    <w:rsid w:val="00C7590F"/>
    <w:rsid w:val="00C7602F"/>
    <w:rsid w:val="00C80A76"/>
    <w:rsid w:val="00C91DE2"/>
    <w:rsid w:val="00C94841"/>
    <w:rsid w:val="00CA32F8"/>
    <w:rsid w:val="00CB6816"/>
    <w:rsid w:val="00CD02AB"/>
    <w:rsid w:val="00CD6134"/>
    <w:rsid w:val="00CE0995"/>
    <w:rsid w:val="00CE2AE8"/>
    <w:rsid w:val="00CF4A84"/>
    <w:rsid w:val="00D20061"/>
    <w:rsid w:val="00D25897"/>
    <w:rsid w:val="00D54124"/>
    <w:rsid w:val="00D84CB0"/>
    <w:rsid w:val="00D94735"/>
    <w:rsid w:val="00DA162E"/>
    <w:rsid w:val="00DB0466"/>
    <w:rsid w:val="00DE27FF"/>
    <w:rsid w:val="00DE5183"/>
    <w:rsid w:val="00E15DA4"/>
    <w:rsid w:val="00E246D3"/>
    <w:rsid w:val="00E453C9"/>
    <w:rsid w:val="00E53E95"/>
    <w:rsid w:val="00E57DBC"/>
    <w:rsid w:val="00E938F3"/>
    <w:rsid w:val="00E95C11"/>
    <w:rsid w:val="00EA590D"/>
    <w:rsid w:val="00ED173E"/>
    <w:rsid w:val="00ED20CA"/>
    <w:rsid w:val="00ED4597"/>
    <w:rsid w:val="00EE1121"/>
    <w:rsid w:val="00EF288B"/>
    <w:rsid w:val="00EF2DF9"/>
    <w:rsid w:val="00EF3508"/>
    <w:rsid w:val="00F127F1"/>
    <w:rsid w:val="00F1587A"/>
    <w:rsid w:val="00F30722"/>
    <w:rsid w:val="00F44FB9"/>
    <w:rsid w:val="00F47CB3"/>
    <w:rsid w:val="00F54DA6"/>
    <w:rsid w:val="00F6021A"/>
    <w:rsid w:val="00F73506"/>
    <w:rsid w:val="00F73DED"/>
    <w:rsid w:val="00F77297"/>
    <w:rsid w:val="00F90BE6"/>
    <w:rsid w:val="00F92278"/>
    <w:rsid w:val="00F96198"/>
    <w:rsid w:val="00F97BF6"/>
    <w:rsid w:val="00FB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8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8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>china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范军豪</dc:creator>
  <cp:lastModifiedBy>范军豪</cp:lastModifiedBy>
  <cp:revision>2</cp:revision>
  <dcterms:created xsi:type="dcterms:W3CDTF">2020-05-08T10:06:00Z</dcterms:created>
  <dcterms:modified xsi:type="dcterms:W3CDTF">2020-05-08T10:07:00Z</dcterms:modified>
</cp:coreProperties>
</file>